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CC4AA" w14:textId="493A14B1" w:rsidR="006E7F6B" w:rsidRPr="00BB55AB" w:rsidRDefault="009E7FEC" w:rsidP="009E7FEC">
      <w:pPr>
        <w:jc w:val="center"/>
        <w:rPr>
          <w:b/>
          <w:bCs/>
          <w:sz w:val="24"/>
          <w:szCs w:val="24"/>
        </w:rPr>
      </w:pPr>
      <w:r w:rsidRPr="00BB55AB">
        <w:rPr>
          <w:rFonts w:hint="eastAsia"/>
          <w:b/>
          <w:bCs/>
          <w:sz w:val="24"/>
          <w:szCs w:val="24"/>
        </w:rPr>
        <w:t>弔　事　届</w:t>
      </w:r>
    </w:p>
    <w:p w14:paraId="1A1240DE" w14:textId="26446989" w:rsidR="009E7FEC" w:rsidRPr="00BB55AB" w:rsidRDefault="009E7FEC">
      <w:pPr>
        <w:rPr>
          <w:sz w:val="24"/>
          <w:szCs w:val="24"/>
        </w:rPr>
      </w:pPr>
      <w:r w:rsidRPr="00BB55AB">
        <w:rPr>
          <w:rFonts w:hint="eastAsia"/>
          <w:sz w:val="24"/>
          <w:szCs w:val="24"/>
        </w:rPr>
        <w:t>日税不動産鑑定士会　会長殿</w:t>
      </w:r>
    </w:p>
    <w:p w14:paraId="28AA700A" w14:textId="32A636B0" w:rsidR="009E7FEC" w:rsidRPr="00BB55AB" w:rsidRDefault="009E7FEC" w:rsidP="009E7FEC">
      <w:pPr>
        <w:jc w:val="right"/>
        <w:rPr>
          <w:sz w:val="24"/>
          <w:szCs w:val="24"/>
        </w:rPr>
      </w:pPr>
      <w:r w:rsidRPr="00BB55AB">
        <w:rPr>
          <w:rFonts w:hint="eastAsia"/>
          <w:sz w:val="24"/>
          <w:szCs w:val="24"/>
        </w:rPr>
        <w:t>令和　　年　　月　　日</w:t>
      </w:r>
    </w:p>
    <w:p w14:paraId="5F1C4605" w14:textId="48CB3227" w:rsidR="009E7FEC" w:rsidRDefault="009E7FE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B4293" w14:paraId="1743AE2A" w14:textId="77777777" w:rsidTr="002B4293">
        <w:tc>
          <w:tcPr>
            <w:tcW w:w="1838" w:type="dxa"/>
            <w:vMerge w:val="restart"/>
            <w:vAlign w:val="center"/>
          </w:tcPr>
          <w:p w14:paraId="006FBE49" w14:textId="0DC787F0" w:rsidR="002B4293" w:rsidRDefault="002B4293" w:rsidP="002B4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2B4293" w:rsidRPr="002B4293">
                    <w:rPr>
                      <w:sz w:val="18"/>
                      <w:szCs w:val="24"/>
                    </w:rPr>
                    <w:t>ふりがな</w:t>
                  </w:r>
                </w:rt>
                <w:rubyBase>
                  <w:r w:rsidR="002B4293">
                    <w:rPr>
                      <w:sz w:val="24"/>
                      <w:szCs w:val="24"/>
                    </w:rPr>
                    <w:t>会員氏名</w:t>
                  </w:r>
                </w:rubyBase>
              </w:ruby>
            </w:r>
          </w:p>
        </w:tc>
        <w:tc>
          <w:tcPr>
            <w:tcW w:w="6656" w:type="dxa"/>
            <w:tcBorders>
              <w:bottom w:val="dashSmallGap" w:sz="4" w:space="0" w:color="auto"/>
            </w:tcBorders>
          </w:tcPr>
          <w:p w14:paraId="0D9E9195" w14:textId="77777777" w:rsidR="002B4293" w:rsidRDefault="002B4293">
            <w:pPr>
              <w:rPr>
                <w:sz w:val="24"/>
                <w:szCs w:val="24"/>
              </w:rPr>
            </w:pPr>
          </w:p>
        </w:tc>
      </w:tr>
      <w:tr w:rsidR="002B4293" w14:paraId="5FCCC924" w14:textId="77777777" w:rsidTr="002B4293">
        <w:trPr>
          <w:trHeight w:val="739"/>
        </w:trPr>
        <w:tc>
          <w:tcPr>
            <w:tcW w:w="1838" w:type="dxa"/>
            <w:vMerge/>
          </w:tcPr>
          <w:p w14:paraId="40F55959" w14:textId="77777777" w:rsidR="002B4293" w:rsidRDefault="002B4293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dashSmallGap" w:sz="4" w:space="0" w:color="auto"/>
            </w:tcBorders>
          </w:tcPr>
          <w:p w14:paraId="1F717CC8" w14:textId="77777777" w:rsidR="002B4293" w:rsidRDefault="002B4293">
            <w:pPr>
              <w:rPr>
                <w:sz w:val="24"/>
                <w:szCs w:val="24"/>
              </w:rPr>
            </w:pPr>
          </w:p>
        </w:tc>
      </w:tr>
      <w:tr w:rsidR="00624056" w14:paraId="0B1CC483" w14:textId="77777777" w:rsidTr="00932CA9">
        <w:trPr>
          <w:trHeight w:val="693"/>
        </w:trPr>
        <w:tc>
          <w:tcPr>
            <w:tcW w:w="1838" w:type="dxa"/>
            <w:vAlign w:val="center"/>
          </w:tcPr>
          <w:p w14:paraId="1A7D3B1B" w14:textId="767B46B5" w:rsidR="00624056" w:rsidRDefault="00624056" w:rsidP="002B42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会員住所</w:t>
            </w:r>
          </w:p>
        </w:tc>
        <w:tc>
          <w:tcPr>
            <w:tcW w:w="6656" w:type="dxa"/>
            <w:vAlign w:val="center"/>
          </w:tcPr>
          <w:p w14:paraId="3B090DCD" w14:textId="34994F2C" w:rsidR="00624056" w:rsidRDefault="00CC5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41BCF86D" w14:textId="77777777" w:rsidR="00CC5A4A" w:rsidRDefault="00CC5A4A">
            <w:pPr>
              <w:rPr>
                <w:sz w:val="24"/>
                <w:szCs w:val="24"/>
              </w:rPr>
            </w:pPr>
          </w:p>
          <w:p w14:paraId="33B6E931" w14:textId="787F2BB7" w:rsidR="00CC5A4A" w:rsidRDefault="00CC5A4A">
            <w:pPr>
              <w:rPr>
                <w:sz w:val="24"/>
                <w:szCs w:val="24"/>
              </w:rPr>
            </w:pPr>
          </w:p>
        </w:tc>
      </w:tr>
      <w:tr w:rsidR="00624056" w14:paraId="0FAFEF72" w14:textId="77777777" w:rsidTr="00932CA9">
        <w:trPr>
          <w:trHeight w:val="558"/>
        </w:trPr>
        <w:tc>
          <w:tcPr>
            <w:tcW w:w="1838" w:type="dxa"/>
            <w:vAlign w:val="center"/>
          </w:tcPr>
          <w:p w14:paraId="69AB828B" w14:textId="37DBE3F5" w:rsidR="00624056" w:rsidRDefault="00624056" w:rsidP="002B42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会員資格</w:t>
            </w:r>
          </w:p>
        </w:tc>
        <w:tc>
          <w:tcPr>
            <w:tcW w:w="6656" w:type="dxa"/>
            <w:vAlign w:val="center"/>
          </w:tcPr>
          <w:p w14:paraId="1075BBBD" w14:textId="6C9F7D13" w:rsidR="00624056" w:rsidRDefault="00932C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46612">
              <w:rPr>
                <w:rFonts w:hint="eastAsia"/>
                <w:sz w:val="24"/>
                <w:szCs w:val="24"/>
              </w:rPr>
              <w:t>第5条第1項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41C9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346612">
              <w:rPr>
                <w:rFonts w:hint="eastAsia"/>
                <w:sz w:val="24"/>
                <w:szCs w:val="24"/>
              </w:rPr>
              <w:t>第5条第2項</w:t>
            </w:r>
          </w:p>
        </w:tc>
      </w:tr>
      <w:tr w:rsidR="00624056" w14:paraId="40BF7519" w14:textId="77777777" w:rsidTr="00932CA9">
        <w:tc>
          <w:tcPr>
            <w:tcW w:w="1838" w:type="dxa"/>
            <w:vAlign w:val="center"/>
          </w:tcPr>
          <w:p w14:paraId="6B819B37" w14:textId="33FAE6FD" w:rsidR="00624056" w:rsidRDefault="00624056" w:rsidP="002B42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会員入会日</w:t>
            </w:r>
          </w:p>
        </w:tc>
        <w:tc>
          <w:tcPr>
            <w:tcW w:w="6656" w:type="dxa"/>
            <w:vAlign w:val="center"/>
          </w:tcPr>
          <w:p w14:paraId="51518DF3" w14:textId="4C679B04" w:rsidR="00624056" w:rsidRDefault="006240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昭和・平成・令和　　年　　月　　日</w:t>
            </w:r>
          </w:p>
        </w:tc>
      </w:tr>
      <w:tr w:rsidR="00624056" w14:paraId="1E6978A7" w14:textId="77777777" w:rsidTr="00932CA9">
        <w:tc>
          <w:tcPr>
            <w:tcW w:w="1838" w:type="dxa"/>
            <w:vAlign w:val="center"/>
          </w:tcPr>
          <w:p w14:paraId="0A032F70" w14:textId="71A4762A" w:rsidR="00624056" w:rsidRDefault="00624056" w:rsidP="002B42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在籍期間</w:t>
            </w:r>
          </w:p>
        </w:tc>
        <w:tc>
          <w:tcPr>
            <w:tcW w:w="6656" w:type="dxa"/>
            <w:vAlign w:val="center"/>
          </w:tcPr>
          <w:p w14:paraId="373F9CA7" w14:textId="77324BE7" w:rsidR="00624056" w:rsidRDefault="006240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年　　　　月間）</w:t>
            </w:r>
          </w:p>
        </w:tc>
      </w:tr>
    </w:tbl>
    <w:p w14:paraId="364FCD66" w14:textId="697559B6" w:rsidR="00BB55AB" w:rsidRDefault="00BB55A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3681"/>
        <w:gridCol w:w="2124"/>
      </w:tblGrid>
      <w:tr w:rsidR="00CC5A4A" w14:paraId="6CBD25A3" w14:textId="77777777" w:rsidTr="00EE5D95">
        <w:tc>
          <w:tcPr>
            <w:tcW w:w="6370" w:type="dxa"/>
            <w:gridSpan w:val="3"/>
          </w:tcPr>
          <w:p w14:paraId="1874CCDD" w14:textId="496E1F3C" w:rsidR="00CC5A4A" w:rsidRDefault="00CC5A4A" w:rsidP="00242B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事由等</w:t>
            </w:r>
          </w:p>
        </w:tc>
        <w:tc>
          <w:tcPr>
            <w:tcW w:w="2124" w:type="dxa"/>
          </w:tcPr>
          <w:p w14:paraId="53E3FF12" w14:textId="184EAECE" w:rsidR="00CC5A4A" w:rsidRDefault="00242B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</w:tr>
      <w:tr w:rsidR="00CC5A4A" w14:paraId="084C13F9" w14:textId="77777777" w:rsidTr="00D0508C">
        <w:trPr>
          <w:trHeight w:val="735"/>
        </w:trPr>
        <w:tc>
          <w:tcPr>
            <w:tcW w:w="1271" w:type="dxa"/>
            <w:vMerge w:val="restart"/>
            <w:vAlign w:val="center"/>
          </w:tcPr>
          <w:p w14:paraId="2F59BEB9" w14:textId="14CB60B0" w:rsidR="00CC5A4A" w:rsidRDefault="00CC5A4A" w:rsidP="00D050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家族死亡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0F69740" w14:textId="4E5086B2" w:rsidR="00CC5A4A" w:rsidRDefault="00CC5A4A" w:rsidP="00242B8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242B8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681" w:type="dxa"/>
            <w:tcBorders>
              <w:bottom w:val="dotted" w:sz="4" w:space="0" w:color="auto"/>
            </w:tcBorders>
            <w:vAlign w:val="center"/>
          </w:tcPr>
          <w:p w14:paraId="2F153623" w14:textId="77777777" w:rsidR="00CC5A4A" w:rsidRDefault="00CC5A4A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</w:tcPr>
          <w:p w14:paraId="7CA73419" w14:textId="77777777" w:rsidR="00CC5A4A" w:rsidRDefault="00242B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□住民票除票等</w:t>
            </w:r>
          </w:p>
          <w:p w14:paraId="5BCAA5EB" w14:textId="3810EED5" w:rsidR="00D0508C" w:rsidRDefault="00D0508C">
            <w:pPr>
              <w:rPr>
                <w:sz w:val="24"/>
                <w:szCs w:val="24"/>
              </w:rPr>
            </w:pPr>
          </w:p>
        </w:tc>
      </w:tr>
      <w:tr w:rsidR="00CC5A4A" w14:paraId="52EDACDF" w14:textId="77777777" w:rsidTr="00D0508C">
        <w:trPr>
          <w:trHeight w:val="405"/>
        </w:trPr>
        <w:tc>
          <w:tcPr>
            <w:tcW w:w="1271" w:type="dxa"/>
            <w:vMerge/>
            <w:vAlign w:val="center"/>
          </w:tcPr>
          <w:p w14:paraId="263D76D1" w14:textId="77777777" w:rsidR="00CC5A4A" w:rsidRDefault="00CC5A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8805816" w14:textId="09C013B9" w:rsidR="00242B8D" w:rsidRDefault="00242B8D" w:rsidP="00242B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</w:t>
            </w:r>
            <w:r w:rsidR="00D0508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亡</w:t>
            </w:r>
          </w:p>
          <w:p w14:paraId="1F03FE14" w14:textId="4EC021F4" w:rsidR="00CC5A4A" w:rsidRDefault="00242B8D" w:rsidP="00242B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70A0C" w14:textId="136D159F" w:rsidR="00CC5A4A" w:rsidRDefault="00242B8D" w:rsidP="00242B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124" w:type="dxa"/>
            <w:vMerge/>
          </w:tcPr>
          <w:p w14:paraId="158964D3" w14:textId="77777777" w:rsidR="00CC5A4A" w:rsidRDefault="00CC5A4A">
            <w:pPr>
              <w:rPr>
                <w:sz w:val="24"/>
                <w:szCs w:val="24"/>
              </w:rPr>
            </w:pPr>
          </w:p>
        </w:tc>
      </w:tr>
      <w:tr w:rsidR="00CC5A4A" w14:paraId="6325170A" w14:textId="77777777" w:rsidTr="00D0508C">
        <w:trPr>
          <w:trHeight w:val="660"/>
        </w:trPr>
        <w:tc>
          <w:tcPr>
            <w:tcW w:w="1271" w:type="dxa"/>
            <w:vMerge/>
            <w:vAlign w:val="center"/>
          </w:tcPr>
          <w:p w14:paraId="6CFBE1CF" w14:textId="77777777" w:rsidR="00CC5A4A" w:rsidRDefault="00CC5A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612AD80" w14:textId="024C3ABA" w:rsidR="00CC5A4A" w:rsidRDefault="00CC5A4A" w:rsidP="00242B8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</w:t>
            </w:r>
            <w:r w:rsidR="00242B8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3681" w:type="dxa"/>
            <w:tcBorders>
              <w:top w:val="dotted" w:sz="4" w:space="0" w:color="auto"/>
            </w:tcBorders>
            <w:vAlign w:val="center"/>
          </w:tcPr>
          <w:p w14:paraId="6596BF2B" w14:textId="53F0A62F" w:rsidR="00CC5A4A" w:rsidRDefault="00242B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父・母・配偶者・子（　　　）</w:t>
            </w:r>
          </w:p>
        </w:tc>
        <w:tc>
          <w:tcPr>
            <w:tcW w:w="2124" w:type="dxa"/>
            <w:vMerge/>
          </w:tcPr>
          <w:p w14:paraId="6330D340" w14:textId="77777777" w:rsidR="00CC5A4A" w:rsidRDefault="00CC5A4A">
            <w:pPr>
              <w:rPr>
                <w:sz w:val="24"/>
                <w:szCs w:val="24"/>
              </w:rPr>
            </w:pPr>
          </w:p>
        </w:tc>
      </w:tr>
      <w:tr w:rsidR="00CC5A4A" w14:paraId="1AB999D3" w14:textId="77777777" w:rsidTr="00D0508C">
        <w:trPr>
          <w:trHeight w:val="360"/>
        </w:trPr>
        <w:tc>
          <w:tcPr>
            <w:tcW w:w="1271" w:type="dxa"/>
            <w:vMerge w:val="restart"/>
            <w:vAlign w:val="center"/>
          </w:tcPr>
          <w:p w14:paraId="69A6E4A3" w14:textId="6855118C" w:rsidR="00CC5A4A" w:rsidRDefault="00CC5A4A" w:rsidP="00D050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疾</w:t>
            </w:r>
            <w:r w:rsidR="00D0508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29E2F5C" w14:textId="28C150D6" w:rsidR="00D0508C" w:rsidRDefault="00D0508C" w:rsidP="00D050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　　名</w:t>
            </w:r>
          </w:p>
        </w:tc>
        <w:tc>
          <w:tcPr>
            <w:tcW w:w="3681" w:type="dxa"/>
            <w:tcBorders>
              <w:bottom w:val="dotted" w:sz="4" w:space="0" w:color="auto"/>
            </w:tcBorders>
          </w:tcPr>
          <w:p w14:paraId="57059AB7" w14:textId="77777777" w:rsidR="00CC5A4A" w:rsidRDefault="00CC5A4A">
            <w:pPr>
              <w:rPr>
                <w:sz w:val="24"/>
                <w:szCs w:val="24"/>
              </w:rPr>
            </w:pPr>
          </w:p>
          <w:p w14:paraId="498BB6B6" w14:textId="5A9D1398" w:rsidR="00D0508C" w:rsidRDefault="00D0508C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</w:tcPr>
          <w:p w14:paraId="7C4737CA" w14:textId="77777777" w:rsidR="00CC5A4A" w:rsidRDefault="00CC5A4A">
            <w:pPr>
              <w:rPr>
                <w:sz w:val="24"/>
                <w:szCs w:val="24"/>
              </w:rPr>
            </w:pPr>
          </w:p>
          <w:p w14:paraId="1362B17D" w14:textId="77777777" w:rsidR="00D0508C" w:rsidRDefault="00D0508C">
            <w:pPr>
              <w:rPr>
                <w:sz w:val="24"/>
                <w:szCs w:val="24"/>
              </w:rPr>
            </w:pPr>
          </w:p>
          <w:p w14:paraId="44B5DE06" w14:textId="77777777" w:rsidR="00D0508C" w:rsidRDefault="00D0508C">
            <w:pPr>
              <w:rPr>
                <w:sz w:val="24"/>
                <w:szCs w:val="24"/>
              </w:rPr>
            </w:pPr>
          </w:p>
          <w:p w14:paraId="53B37A2F" w14:textId="77777777" w:rsidR="00D0508C" w:rsidRDefault="00D0508C">
            <w:pPr>
              <w:rPr>
                <w:sz w:val="24"/>
                <w:szCs w:val="24"/>
              </w:rPr>
            </w:pPr>
          </w:p>
          <w:p w14:paraId="0FED393D" w14:textId="5150472F" w:rsidR="00D0508C" w:rsidRDefault="00D050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□入院証明書等</w:t>
            </w:r>
          </w:p>
        </w:tc>
      </w:tr>
      <w:tr w:rsidR="00CC5A4A" w14:paraId="36072829" w14:textId="77777777" w:rsidTr="00D0508C">
        <w:trPr>
          <w:trHeight w:val="345"/>
        </w:trPr>
        <w:tc>
          <w:tcPr>
            <w:tcW w:w="1271" w:type="dxa"/>
            <w:vMerge/>
            <w:vAlign w:val="center"/>
          </w:tcPr>
          <w:p w14:paraId="258C3C1E" w14:textId="77777777" w:rsidR="00CC5A4A" w:rsidRDefault="00CC5A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B0605" w14:textId="09524536" w:rsidR="00CC5A4A" w:rsidRDefault="00D0508C" w:rsidP="00D050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入院期間</w:t>
            </w:r>
          </w:p>
        </w:tc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51AB8300" w14:textId="58BE2CA7" w:rsidR="00CC5A4A" w:rsidRDefault="00D050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A664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　　月　　日～</w:t>
            </w:r>
          </w:p>
          <w:p w14:paraId="4652AD5B" w14:textId="3EE8EEA5" w:rsidR="00D0508C" w:rsidRDefault="00D050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</w:tc>
        <w:tc>
          <w:tcPr>
            <w:tcW w:w="2124" w:type="dxa"/>
            <w:vMerge/>
          </w:tcPr>
          <w:p w14:paraId="6CD15718" w14:textId="77777777" w:rsidR="00CC5A4A" w:rsidRDefault="00CC5A4A">
            <w:pPr>
              <w:rPr>
                <w:sz w:val="24"/>
                <w:szCs w:val="24"/>
              </w:rPr>
            </w:pPr>
          </w:p>
        </w:tc>
      </w:tr>
      <w:tr w:rsidR="00CC5A4A" w14:paraId="6E2E646A" w14:textId="77777777" w:rsidTr="00D0508C">
        <w:trPr>
          <w:trHeight w:val="615"/>
        </w:trPr>
        <w:tc>
          <w:tcPr>
            <w:tcW w:w="1271" w:type="dxa"/>
            <w:vMerge/>
            <w:vAlign w:val="center"/>
          </w:tcPr>
          <w:p w14:paraId="145ADF29" w14:textId="77777777" w:rsidR="00CC5A4A" w:rsidRDefault="00CC5A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2B334CAE" w14:textId="77777777" w:rsidR="00D0508C" w:rsidRDefault="00D0508C" w:rsidP="00D0508C">
            <w:pPr>
              <w:jc w:val="center"/>
              <w:rPr>
                <w:sz w:val="24"/>
                <w:szCs w:val="24"/>
              </w:rPr>
            </w:pPr>
            <w:r w:rsidRPr="00D0508C">
              <w:rPr>
                <w:rFonts w:hint="eastAsia"/>
                <w:spacing w:val="60"/>
                <w:kern w:val="0"/>
                <w:sz w:val="24"/>
                <w:szCs w:val="24"/>
                <w:fitText w:val="960" w:id="-2013552640"/>
              </w:rPr>
              <w:t>入院</w:t>
            </w:r>
            <w:r w:rsidRPr="00D0508C">
              <w:rPr>
                <w:rFonts w:hint="eastAsia"/>
                <w:kern w:val="0"/>
                <w:sz w:val="24"/>
                <w:szCs w:val="24"/>
                <w:fitText w:val="960" w:id="-2013552640"/>
              </w:rPr>
              <w:t>先</w:t>
            </w:r>
          </w:p>
          <w:p w14:paraId="7D2FD872" w14:textId="6A118321" w:rsidR="00CC5A4A" w:rsidRDefault="00D0508C" w:rsidP="00D0508C">
            <w:pPr>
              <w:jc w:val="center"/>
              <w:rPr>
                <w:sz w:val="24"/>
                <w:szCs w:val="24"/>
              </w:rPr>
            </w:pPr>
            <w:r w:rsidRPr="00D0508C">
              <w:rPr>
                <w:rFonts w:hint="eastAsia"/>
                <w:kern w:val="0"/>
                <w:sz w:val="24"/>
                <w:szCs w:val="24"/>
                <w:fitText w:val="960" w:id="-2013552384"/>
              </w:rPr>
              <w:t>（病院）</w:t>
            </w:r>
          </w:p>
        </w:tc>
        <w:tc>
          <w:tcPr>
            <w:tcW w:w="3681" w:type="dxa"/>
            <w:tcBorders>
              <w:top w:val="dotted" w:sz="4" w:space="0" w:color="auto"/>
            </w:tcBorders>
          </w:tcPr>
          <w:p w14:paraId="2F8F823B" w14:textId="77777777" w:rsidR="00CC5A4A" w:rsidRDefault="00CC5A4A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14:paraId="2F83CBCE" w14:textId="77777777" w:rsidR="00CC5A4A" w:rsidRDefault="00CC5A4A">
            <w:pPr>
              <w:rPr>
                <w:sz w:val="24"/>
                <w:szCs w:val="24"/>
              </w:rPr>
            </w:pPr>
          </w:p>
        </w:tc>
      </w:tr>
      <w:tr w:rsidR="00CC5A4A" w14:paraId="1E82DB71" w14:textId="77777777" w:rsidTr="00D0508C">
        <w:tc>
          <w:tcPr>
            <w:tcW w:w="1271" w:type="dxa"/>
            <w:vAlign w:val="center"/>
          </w:tcPr>
          <w:p w14:paraId="5D4F0420" w14:textId="3586914D" w:rsidR="00D0508C" w:rsidRDefault="00CC5A4A" w:rsidP="00D0508C">
            <w:pPr>
              <w:jc w:val="center"/>
              <w:rPr>
                <w:sz w:val="24"/>
                <w:szCs w:val="24"/>
              </w:rPr>
            </w:pPr>
            <w:r w:rsidRPr="00D0508C">
              <w:rPr>
                <w:rFonts w:hint="eastAsia"/>
                <w:spacing w:val="60"/>
                <w:kern w:val="0"/>
                <w:sz w:val="24"/>
                <w:szCs w:val="24"/>
                <w:fitText w:val="960" w:id="-2013552383"/>
              </w:rPr>
              <w:t>その</w:t>
            </w:r>
            <w:r w:rsidRPr="00D0508C">
              <w:rPr>
                <w:rFonts w:hint="eastAsia"/>
                <w:kern w:val="0"/>
                <w:sz w:val="24"/>
                <w:szCs w:val="24"/>
                <w:fitText w:val="960" w:id="-2013552383"/>
              </w:rPr>
              <w:t>他</w:t>
            </w:r>
          </w:p>
        </w:tc>
        <w:tc>
          <w:tcPr>
            <w:tcW w:w="1418" w:type="dxa"/>
          </w:tcPr>
          <w:p w14:paraId="3B5E1C9D" w14:textId="77777777" w:rsidR="00CC5A4A" w:rsidRDefault="00CC5A4A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14:paraId="247C7679" w14:textId="77777777" w:rsidR="00CC5A4A" w:rsidRDefault="00CC5A4A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55D9C5B7" w14:textId="77777777" w:rsidR="00CC5A4A" w:rsidRDefault="00CC5A4A">
            <w:pPr>
              <w:rPr>
                <w:sz w:val="24"/>
                <w:szCs w:val="24"/>
              </w:rPr>
            </w:pPr>
          </w:p>
        </w:tc>
      </w:tr>
    </w:tbl>
    <w:p w14:paraId="1FD11BC4" w14:textId="0FC7C100" w:rsidR="00BB55AB" w:rsidRDefault="00BB55AB">
      <w:pPr>
        <w:rPr>
          <w:sz w:val="24"/>
          <w:szCs w:val="24"/>
        </w:rPr>
      </w:pPr>
    </w:p>
    <w:p w14:paraId="7D43D831" w14:textId="3D8E36F1" w:rsidR="00D0508C" w:rsidRDefault="00D050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会員本人の死亡による届出は、死亡（退会）届出書を使用してください。</w:t>
      </w:r>
    </w:p>
    <w:p w14:paraId="13DE8AE7" w14:textId="70ABA52E" w:rsidR="00841C92" w:rsidRDefault="00841C9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会員資格に☑を記入ください。</w:t>
      </w:r>
    </w:p>
    <w:p w14:paraId="15B48736" w14:textId="19701395" w:rsidR="00D0508C" w:rsidRDefault="00D050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当該届出書は、弔事の生じた後（疾病の場合は退院後）、1年以内に提出ください。</w:t>
      </w:r>
    </w:p>
    <w:p w14:paraId="72D0A0C5" w14:textId="360F5083" w:rsidR="00D0508C" w:rsidRDefault="00D050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未納会費がある場合には、弔慰金の支給に際して当該未納分と相殺します。</w:t>
      </w:r>
    </w:p>
    <w:p w14:paraId="04908A29" w14:textId="77777777" w:rsidR="00D0508C" w:rsidRPr="00D0508C" w:rsidRDefault="00D0508C">
      <w:pPr>
        <w:rPr>
          <w:sz w:val="24"/>
          <w:szCs w:val="24"/>
        </w:rPr>
      </w:pPr>
    </w:p>
    <w:sectPr w:rsidR="00D0508C" w:rsidRPr="00D050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EC"/>
    <w:rsid w:val="00242B8D"/>
    <w:rsid w:val="002B4293"/>
    <w:rsid w:val="003356F1"/>
    <w:rsid w:val="00346612"/>
    <w:rsid w:val="003A664F"/>
    <w:rsid w:val="00624056"/>
    <w:rsid w:val="006E7F6B"/>
    <w:rsid w:val="00841C92"/>
    <w:rsid w:val="00932CA9"/>
    <w:rsid w:val="009E7FEC"/>
    <w:rsid w:val="00BB55AB"/>
    <w:rsid w:val="00CC5A4A"/>
    <w:rsid w:val="00D0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48093"/>
  <w15:chartTrackingRefBased/>
  <w15:docId w15:val="{35E80F39-57CF-44B5-AE08-09D20CE5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CEB06-6A60-4140-A014-996E1AFF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ASA1706</dc:creator>
  <cp:keywords/>
  <dc:description/>
  <cp:lastModifiedBy>ASA1706</cp:lastModifiedBy>
  <cp:revision>9</cp:revision>
  <dcterms:created xsi:type="dcterms:W3CDTF">2020-07-30T06:15:00Z</dcterms:created>
  <dcterms:modified xsi:type="dcterms:W3CDTF">2020-08-06T05:32:00Z</dcterms:modified>
</cp:coreProperties>
</file>